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A6" w:rsidRPr="00536927" w:rsidRDefault="00580DA6" w:rsidP="006A0BEF">
      <w:pPr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附錄二</w:t>
      </w:r>
    </w:p>
    <w:p w:rsidR="00580DA6" w:rsidRPr="00536927" w:rsidRDefault="00580DA6" w:rsidP="006A0BEF">
      <w:pPr>
        <w:jc w:val="center"/>
        <w:rPr>
          <w:rFonts w:eastAsia="標楷體" w:cs="Times New Roman"/>
          <w:b/>
          <w:sz w:val="28"/>
          <w:szCs w:val="28"/>
        </w:rPr>
      </w:pPr>
      <w:r w:rsidRPr="00536927">
        <w:rPr>
          <w:rFonts w:eastAsia="標楷體" w:cs="Times New Roman"/>
          <w:b/>
          <w:sz w:val="28"/>
          <w:szCs w:val="28"/>
        </w:rPr>
        <w:t>20</w:t>
      </w:r>
      <w:r w:rsidR="00F6132C">
        <w:rPr>
          <w:rFonts w:eastAsia="標楷體" w:cs="Times New Roman" w:hint="eastAsia"/>
          <w:b/>
          <w:sz w:val="28"/>
          <w:szCs w:val="28"/>
        </w:rPr>
        <w:t>2</w:t>
      </w:r>
      <w:r w:rsidR="00442AFD">
        <w:rPr>
          <w:rFonts w:eastAsia="標楷體" w:cs="Times New Roman"/>
          <w:b/>
          <w:sz w:val="28"/>
          <w:szCs w:val="28"/>
        </w:rPr>
        <w:t>4</w:t>
      </w:r>
      <w:r w:rsidR="00D7542B"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442AFD">
        <w:rPr>
          <w:rFonts w:eastAsia="標楷體" w:hAnsi="標楷體" w:cs="Times New Roman" w:hint="eastAsia"/>
          <w:b/>
          <w:sz w:val="28"/>
          <w:szCs w:val="28"/>
        </w:rPr>
        <w:t>七</w:t>
      </w:r>
      <w:r w:rsidRPr="00536927">
        <w:rPr>
          <w:rFonts w:eastAsia="標楷體" w:hAnsi="標楷體" w:cs="Times New Roman" w:hint="eastAsia"/>
          <w:b/>
          <w:sz w:val="28"/>
          <w:szCs w:val="28"/>
        </w:rPr>
        <w:t>屆台灣女科學家「孟粹珠獎學金」遴選要點</w:t>
      </w:r>
    </w:p>
    <w:p w:rsidR="00580DA6" w:rsidRPr="00536927" w:rsidRDefault="00580DA6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設立宗旨</w:t>
      </w:r>
    </w:p>
    <w:p w:rsidR="00580DA6" w:rsidRPr="00536927" w:rsidRDefault="00580DA6" w:rsidP="0020365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配合「台灣傑出女科學家獎」，並紀念國立陽明</w:t>
      </w:r>
      <w:r w:rsidR="0002179C">
        <w:rPr>
          <w:rFonts w:eastAsia="標楷體" w:hAnsi="標楷體" w:cs="Times New Roman" w:hint="eastAsia"/>
        </w:rPr>
        <w:t>交通</w:t>
      </w:r>
      <w:r w:rsidRPr="00536927">
        <w:rPr>
          <w:rFonts w:eastAsia="標楷體" w:hAnsi="標楷體" w:cs="Times New Roman" w:hint="eastAsia"/>
        </w:rPr>
        <w:t>大學孟粹珠教授畢生對科學研究和教育的奉獻，獎勵具有優秀學業和研究表現的女性博士班研究生。</w:t>
      </w:r>
    </w:p>
    <w:p w:rsidR="00580DA6" w:rsidRPr="00536927" w:rsidRDefault="00580DA6" w:rsidP="00FE27B4">
      <w:pPr>
        <w:ind w:left="426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80DA6" w:rsidRPr="00536927" w:rsidRDefault="00580DA6" w:rsidP="00E721D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候選人必須符合下列的條件：</w:t>
      </w:r>
    </w:p>
    <w:p w:rsidR="00580DA6" w:rsidRPr="00536927" w:rsidRDefault="00580DA6" w:rsidP="00E721DD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擁有中華民國國籍，目前就讀國內公私立大學的女性博士班研究生。</w:t>
      </w:r>
    </w:p>
    <w:p w:rsidR="00580DA6" w:rsidRPr="00536927" w:rsidRDefault="001D53E9" w:rsidP="003B2465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主修領域為</w:t>
      </w:r>
      <w:r w:rsidR="00CD57F4" w:rsidRPr="00274E25">
        <w:rPr>
          <w:rFonts w:eastAsia="標楷體" w:hAnsi="標楷體" w:cs="Times New Roman" w:hint="eastAsia"/>
          <w:b/>
          <w:u w:val="single"/>
        </w:rPr>
        <w:t>生命</w:t>
      </w:r>
      <w:r w:rsidR="00A354F1" w:rsidRPr="00274E25">
        <w:rPr>
          <w:rFonts w:eastAsia="標楷體" w:hAnsi="標楷體" w:cs="Times New Roman" w:hint="eastAsia"/>
          <w:b/>
          <w:u w:val="single"/>
        </w:rPr>
        <w:t>科學領域</w:t>
      </w:r>
      <w:r w:rsidR="00A354F1" w:rsidRPr="00274E25">
        <w:rPr>
          <w:rFonts w:eastAsia="標楷體" w:hAnsi="標楷體" w:cs="Times New Roman" w:hint="eastAsia"/>
        </w:rPr>
        <w:t>，</w:t>
      </w:r>
      <w:r w:rsidR="00580DA6" w:rsidRPr="00536927">
        <w:rPr>
          <w:rFonts w:eastAsia="標楷體" w:hAnsi="標楷體" w:cs="Times New Roman" w:hint="eastAsia"/>
        </w:rPr>
        <w:t>具有優秀的學業和研究表現者。</w:t>
      </w:r>
    </w:p>
    <w:p w:rsidR="00580DA6" w:rsidRPr="00CD57F4" w:rsidRDefault="00580DA6" w:rsidP="00FE27B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獎勵名額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每年</w:t>
      </w:r>
      <w:r w:rsidRPr="00536927">
        <w:rPr>
          <w:rFonts w:eastAsia="標楷體" w:cs="Times New Roman"/>
        </w:rPr>
        <w:t>1</w:t>
      </w:r>
      <w:r w:rsidRPr="00536927">
        <w:rPr>
          <w:rFonts w:eastAsia="標楷體" w:hAnsi="標楷體" w:cs="Times New Roman" w:hint="eastAsia"/>
        </w:rPr>
        <w:t>名。公元單數年遴選</w:t>
      </w:r>
      <w:r w:rsidR="00B24795" w:rsidRPr="00765607">
        <w:rPr>
          <w:rFonts w:eastAsia="標楷體" w:hAnsi="標楷體" w:cs="Times New Roman" w:hint="eastAsia"/>
        </w:rPr>
        <w:t>物質科學、數學、</w:t>
      </w:r>
      <w:r w:rsidR="00B24795" w:rsidRPr="00765607">
        <w:rPr>
          <w:rFonts w:ascii="標楷體" w:eastAsia="標楷體" w:hAnsi="標楷體" w:cs="Times New Roman" w:hint="eastAsia"/>
        </w:rPr>
        <w:t>資訊科學</w:t>
      </w:r>
      <w:r w:rsidRPr="00536927">
        <w:rPr>
          <w:rFonts w:eastAsia="標楷體" w:hAnsi="標楷體" w:cs="Times New Roman" w:hint="eastAsia"/>
        </w:rPr>
        <w:t>領域的女性博士班研究生；雙數年遴選生命科學領域的女性博士班研究生。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本屆（</w:t>
      </w:r>
      <w:r w:rsidRPr="00536927">
        <w:rPr>
          <w:rFonts w:eastAsia="標楷體" w:cs="Times New Roman"/>
        </w:rPr>
        <w:t>20</w:t>
      </w:r>
      <w:r w:rsidR="00F6132C">
        <w:rPr>
          <w:rFonts w:eastAsia="標楷體" w:cs="Times New Roman" w:hint="eastAsia"/>
        </w:rPr>
        <w:t>2</w:t>
      </w:r>
      <w:r w:rsidR="00442AFD">
        <w:rPr>
          <w:rFonts w:eastAsia="標楷體" w:cs="Times New Roman"/>
        </w:rPr>
        <w:t>4</w:t>
      </w:r>
      <w:r w:rsidRPr="00536927">
        <w:rPr>
          <w:rFonts w:eastAsia="標楷體" w:hAnsi="標楷體" w:cs="Times New Roman" w:hint="eastAsia"/>
        </w:rPr>
        <w:t>年）遴選</w:t>
      </w:r>
      <w:r w:rsidR="00CD57F4" w:rsidRPr="00274E25">
        <w:rPr>
          <w:rFonts w:eastAsia="標楷體" w:hAnsi="標楷體" w:cs="Times New Roman" w:hint="eastAsia"/>
          <w:b/>
          <w:u w:val="single"/>
        </w:rPr>
        <w:t>生命</w:t>
      </w:r>
      <w:r w:rsidR="00A354F1" w:rsidRPr="00274E25">
        <w:rPr>
          <w:rFonts w:eastAsia="標楷體" w:hAnsi="標楷體" w:cs="Times New Roman" w:hint="eastAsia"/>
          <w:b/>
          <w:u w:val="single"/>
        </w:rPr>
        <w:t>科學領域</w:t>
      </w:r>
      <w:r w:rsidRPr="00536927">
        <w:rPr>
          <w:rFonts w:eastAsia="標楷體" w:hAnsi="標楷體" w:cs="Times New Roman" w:hint="eastAsia"/>
        </w:rPr>
        <w:t>的女博士生，頒給「孟粹珠獎學金」。</w:t>
      </w:r>
    </w:p>
    <w:p w:rsidR="00580DA6" w:rsidRPr="00536927" w:rsidRDefault="00580DA6" w:rsidP="0075721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獎項</w:t>
      </w:r>
    </w:p>
    <w:p w:rsidR="00580DA6" w:rsidRPr="00536927" w:rsidRDefault="00580DA6" w:rsidP="00CF05E2">
      <w:pPr>
        <w:ind w:left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得獎者頒發獎金新台幣捌萬元整和獎狀乙紙。</w:t>
      </w:r>
    </w:p>
    <w:p w:rsidR="00580DA6" w:rsidRPr="00536927" w:rsidRDefault="00580DA6" w:rsidP="00CF05E2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同「台灣傑出女科學家獎」遴選委員會。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本獎項遴選結果若無合適得獎人選時，得從缺</w:t>
      </w:r>
      <w:r w:rsidRPr="00536927">
        <w:rPr>
          <w:rFonts w:eastAsia="標楷體" w:hAnsi="標楷體" w:cs="Times New Roman" w:hint="eastAsia"/>
          <w:color w:val="000000"/>
        </w:rPr>
        <w:t>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580DA6" w:rsidRPr="00536927" w:rsidRDefault="00580DA6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經由下列方式之一，推薦候選人：</w:t>
      </w:r>
    </w:p>
    <w:p w:rsidR="00580DA6" w:rsidRPr="00536927" w:rsidRDefault="00580DA6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團體推薦：由國內公私立大學相關系所主管推薦候選人。</w:t>
      </w:r>
    </w:p>
    <w:p w:rsidR="00580DA6" w:rsidRPr="00536927" w:rsidRDefault="00580DA6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個人推薦：中央研究院院士、台灣傑出女科學家獎得主、國內公私立大學或研究機構講座教授、特聘教授、特聘研究員等，得推薦候選人。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lastRenderedPageBreak/>
        <w:t>推薦辦法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推薦時間：自即日起至</w:t>
      </w:r>
      <w:r w:rsidRPr="00274E25">
        <w:rPr>
          <w:rFonts w:eastAsia="標楷體" w:cs="Times New Roman"/>
          <w:b/>
        </w:rPr>
        <w:t>20</w:t>
      </w:r>
      <w:r w:rsidR="00A354F1" w:rsidRPr="00274E25">
        <w:rPr>
          <w:rFonts w:eastAsia="標楷體" w:cs="Times New Roman" w:hint="eastAsia"/>
          <w:b/>
        </w:rPr>
        <w:t>2</w:t>
      </w:r>
      <w:r w:rsidR="00442AFD">
        <w:rPr>
          <w:rFonts w:eastAsia="標楷體" w:cs="Times New Roman"/>
          <w:b/>
        </w:rPr>
        <w:t>3</w:t>
      </w:r>
      <w:r w:rsidRPr="00274E25">
        <w:rPr>
          <w:rFonts w:eastAsia="標楷體" w:hAnsi="標楷體" w:cs="Times New Roman" w:hint="eastAsia"/>
          <w:b/>
        </w:rPr>
        <w:t>年</w:t>
      </w:r>
      <w:r w:rsidRPr="00274E25">
        <w:rPr>
          <w:rFonts w:eastAsia="標楷體" w:cs="Times New Roman"/>
          <w:b/>
        </w:rPr>
        <w:t>11</w:t>
      </w:r>
      <w:r w:rsidRPr="00274E25">
        <w:rPr>
          <w:rFonts w:eastAsia="標楷體" w:hAnsi="標楷體" w:cs="Times New Roman" w:hint="eastAsia"/>
          <w:b/>
        </w:rPr>
        <w:t>月</w:t>
      </w:r>
      <w:r w:rsidRPr="00274E25">
        <w:rPr>
          <w:rFonts w:eastAsia="標楷體" w:cs="Times New Roman"/>
          <w:b/>
        </w:rPr>
        <w:t>30</w:t>
      </w:r>
      <w:r w:rsidRPr="00274E25">
        <w:rPr>
          <w:rFonts w:eastAsia="標楷體" w:hAnsi="標楷體" w:cs="Times New Roman" w:hint="eastAsia"/>
          <w:b/>
        </w:rPr>
        <w:t>日</w:t>
      </w:r>
      <w:r w:rsidRPr="00536927">
        <w:rPr>
          <w:rFonts w:eastAsia="標楷體" w:hAnsi="標楷體" w:cs="Times New Roman" w:hint="eastAsia"/>
        </w:rPr>
        <w:t>止。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推薦方式：</w:t>
      </w:r>
    </w:p>
    <w:p w:rsidR="00580DA6" w:rsidRPr="00536927" w:rsidRDefault="00580DA6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推薦人請檢送下列資料，</w:t>
      </w:r>
      <w:r w:rsidRPr="003A66DD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3A66DD">
        <w:rPr>
          <w:rFonts w:eastAsia="標楷體" w:hAnsi="標楷體" w:cs="Times New Roman" w:hint="eastAsia"/>
          <w:u w:val="single"/>
        </w:rPr>
        <w:t>（</w:t>
      </w:r>
      <w:r w:rsidRPr="003A66DD">
        <w:rPr>
          <w:rFonts w:eastAsia="標楷體" w:hAnsi="標楷體" w:cs="Times New Roman"/>
          <w:u w:val="single"/>
        </w:rPr>
        <w:t>doc/pdf</w:t>
      </w:r>
      <w:r w:rsidRPr="003A66DD">
        <w:rPr>
          <w:rFonts w:eastAsia="標楷體" w:hAnsi="標楷體" w:cs="Times New Roman" w:hint="eastAsia"/>
          <w:u w:val="single"/>
        </w:rPr>
        <w:t>）</w:t>
      </w:r>
      <w:r w:rsidRPr="00536927">
        <w:rPr>
          <w:rFonts w:eastAsia="標楷體" w:hAnsi="標楷體" w:cs="Times New Roman" w:hint="eastAsia"/>
        </w:rPr>
        <w:t>：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候選人在學成績單、得獎紀錄、和學術著作清單（如表七）。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國內公私立大學相關系所主管推薦函，或個人推薦函（如表八）。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受理單位：</w:t>
      </w:r>
    </w:p>
    <w:p w:rsidR="00580DA6" w:rsidRPr="00536927" w:rsidRDefault="00580DA6" w:rsidP="00382700">
      <w:pPr>
        <w:ind w:left="1134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上項資料，請以掛號函寄「吳健雄學術基金會」：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電話：</w:t>
      </w:r>
      <w:r w:rsidRPr="00536927">
        <w:rPr>
          <w:rFonts w:eastAsia="標楷體" w:cs="Times New Roman"/>
        </w:rPr>
        <w:t>(02)2397-0955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傳真：</w:t>
      </w:r>
      <w:r w:rsidRPr="00536927">
        <w:rPr>
          <w:rFonts w:eastAsia="標楷體" w:cs="Times New Roman"/>
        </w:rPr>
        <w:t>(02)2321-5937</w:t>
      </w:r>
    </w:p>
    <w:p w:rsidR="00580DA6" w:rsidRPr="00536927" w:rsidRDefault="00580DA6" w:rsidP="00382700">
      <w:pPr>
        <w:ind w:left="2127"/>
        <w:rPr>
          <w:rFonts w:eastAsia="標楷體" w:cs="Times New Roman"/>
          <w:bCs/>
        </w:rPr>
      </w:pPr>
      <w:r w:rsidRPr="00536927">
        <w:rPr>
          <w:rFonts w:eastAsia="標楷體" w:hAnsi="標楷體" w:cs="Times New Roman" w:hint="eastAsia"/>
        </w:rPr>
        <w:t>電郵：</w:t>
      </w:r>
      <w:r w:rsidR="00E52A43">
        <w:fldChar w:fldCharType="begin"/>
      </w:r>
      <w:r w:rsidR="00E52A43">
        <w:instrText xml:space="preserve"> HYPERLINK "mailto:wcsedfnd@ms21.hinet.net" </w:instrText>
      </w:r>
      <w:r w:rsidR="00E52A43">
        <w:fldChar w:fldCharType="separate"/>
      </w:r>
      <w:r w:rsidRPr="00536927">
        <w:rPr>
          <w:rStyle w:val="a3"/>
          <w:rFonts w:eastAsia="標楷體"/>
          <w:bCs/>
        </w:rPr>
        <w:t>wcsedfnd@ms21.hinet.net</w:t>
      </w:r>
      <w:r w:rsidR="00E52A43">
        <w:rPr>
          <w:rStyle w:val="a3"/>
          <w:rFonts w:eastAsia="標楷體"/>
          <w:bCs/>
        </w:rPr>
        <w:fldChar w:fldCharType="end"/>
      </w:r>
      <w:r w:rsidRPr="00536927">
        <w:rPr>
          <w:rFonts w:eastAsia="標楷體" w:cs="Times New Roman"/>
          <w:bCs/>
        </w:rPr>
        <w:t xml:space="preserve"> 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以郵戳為憑</w:t>
      </w:r>
      <w:r>
        <w:rPr>
          <w:rFonts w:eastAsia="標楷體" w:cs="Times New Roman"/>
        </w:rPr>
        <w:t>)</w:t>
      </w:r>
    </w:p>
    <w:p w:rsidR="00580DA6" w:rsidRPr="00536927" w:rsidRDefault="00580DA6" w:rsidP="00382700">
      <w:pPr>
        <w:ind w:left="567" w:rightChars="68" w:right="163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以上表格和本辦法，可自吳健雄學術基金會網站：</w:t>
      </w:r>
      <w:r w:rsidR="00E52A43">
        <w:fldChar w:fldCharType="begin"/>
      </w:r>
      <w:r w:rsidR="00E52A43">
        <w:instrText xml:space="preserve"> HYPERLINK "http://www.wcs.org.tw" </w:instrText>
      </w:r>
      <w:r w:rsidR="00E52A43">
        <w:fldChar w:fldCharType="separate"/>
      </w:r>
      <w:r w:rsidRPr="00536927">
        <w:rPr>
          <w:rStyle w:val="a3"/>
          <w:rFonts w:eastAsia="標楷體"/>
        </w:rPr>
        <w:t>http://www.wcs.org.tw</w:t>
      </w:r>
      <w:r w:rsidR="00E52A43">
        <w:rPr>
          <w:rStyle w:val="a3"/>
          <w:rFonts w:eastAsia="標楷體"/>
        </w:rPr>
        <w:fldChar w:fldCharType="end"/>
      </w:r>
      <w:r w:rsidRPr="00536927">
        <w:rPr>
          <w:rFonts w:eastAsia="標楷體" w:hAnsi="標楷體" w:cs="Times New Roman" w:hint="eastAsia"/>
        </w:rPr>
        <w:t>下載。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頒獎</w:t>
      </w:r>
    </w:p>
    <w:p w:rsidR="00580DA6" w:rsidRPr="00536927" w:rsidRDefault="00580DA6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536927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580DA6" w:rsidRPr="00536927" w:rsidRDefault="00580DA6" w:rsidP="00382700">
      <w:pPr>
        <w:jc w:val="both"/>
        <w:rPr>
          <w:rFonts w:eastAsia="標楷體" w:cs="Times New Roman"/>
        </w:rPr>
      </w:pPr>
    </w:p>
    <w:p w:rsidR="001F5D1A" w:rsidRDefault="00580DA6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表七、候選人學歷表、得獎紀錄、在學成績、和學術著作清單</w:t>
      </w:r>
    </w:p>
    <w:p w:rsidR="00A37862" w:rsidRDefault="00A37862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</w:p>
    <w:p w:rsidR="001F5D1A" w:rsidRDefault="00A37862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基本</w:t>
      </w:r>
      <w:r w:rsidR="001F5D1A" w:rsidRPr="002C43EC">
        <w:rPr>
          <w:rFonts w:ascii="Times New Roman" w:eastAsia="標楷體" w:hAnsi="標楷體" w:hint="eastAsia"/>
          <w:sz w:val="28"/>
          <w:szCs w:val="28"/>
        </w:rPr>
        <w:t>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1F5D1A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1F5D1A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就讀大學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系所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hAnsi="標楷體" w:cs="Times New Roman"/>
              </w:rPr>
            </w:pPr>
            <w:r>
              <w:rPr>
                <w:rFonts w:eastAsia="標楷體" w:hAnsi="標楷體" w:cs="Times New Roman" w:hint="eastAsia"/>
              </w:rPr>
              <w:t>年級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</w:tbl>
    <w:p w:rsidR="001F5D1A" w:rsidRDefault="001F5D1A" w:rsidP="001F5D1A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1F5D1A" w:rsidRDefault="001F5D1A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1F5D1A" w:rsidRDefault="001F5D1A" w:rsidP="001F5D1A">
      <w:pPr>
        <w:pStyle w:val="a4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1F5D1A" w:rsidRDefault="001F5D1A" w:rsidP="001F5D1A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1F5D1A" w:rsidRDefault="001F5D1A" w:rsidP="001F5D1A">
      <w:pPr>
        <w:pStyle w:val="ac"/>
        <w:numPr>
          <w:ilvl w:val="0"/>
          <w:numId w:val="13"/>
        </w:numPr>
        <w:snapToGrid w:val="0"/>
        <w:ind w:leftChars="0"/>
        <w:rPr>
          <w:rFonts w:eastAsia="標楷體" w:hAnsi="標楷體" w:cs="Times New Roman"/>
          <w:sz w:val="28"/>
          <w:szCs w:val="28"/>
        </w:rPr>
      </w:pPr>
      <w:r w:rsidRPr="001F5D1A">
        <w:rPr>
          <w:rFonts w:eastAsia="標楷體" w:hAnsi="標楷體" w:cs="Times New Roman" w:hint="eastAsia"/>
          <w:sz w:val="28"/>
          <w:szCs w:val="28"/>
        </w:rPr>
        <w:t>學歷表</w:t>
      </w:r>
      <w:r w:rsidRPr="001F5D1A">
        <w:rPr>
          <w:rFonts w:eastAsia="標楷體" w:hAnsi="標楷體" w:cs="Times New Roman" w:hint="eastAsia"/>
          <w:sz w:val="28"/>
          <w:szCs w:val="28"/>
        </w:rPr>
        <w:t>(</w:t>
      </w:r>
      <w:r w:rsidRPr="001F5D1A">
        <w:rPr>
          <w:rFonts w:eastAsia="標楷體" w:hAnsi="標楷體" w:cs="Times New Roman" w:hint="eastAsia"/>
          <w:sz w:val="28"/>
          <w:szCs w:val="28"/>
        </w:rPr>
        <w:t>大學以上</w:t>
      </w:r>
      <w:r w:rsidRPr="001F5D1A">
        <w:rPr>
          <w:rFonts w:eastAsia="標楷體" w:hAnsi="標楷體" w:cs="Times New Roman" w:hint="eastAsia"/>
          <w:sz w:val="28"/>
          <w:szCs w:val="28"/>
        </w:rPr>
        <w:t>)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F5D1A" w:rsidRPr="001F5D1A" w:rsidRDefault="001F5D1A" w:rsidP="001F5D1A">
      <w:pPr>
        <w:snapToGrid w:val="0"/>
        <w:rPr>
          <w:rFonts w:eastAsia="標楷體" w:hAnsi="標楷體" w:cs="Times New Roman"/>
          <w:sz w:val="28"/>
          <w:szCs w:val="28"/>
        </w:rPr>
      </w:pPr>
    </w:p>
    <w:p w:rsidR="00A37862" w:rsidRPr="00A37862" w:rsidRDefault="001F5D1A" w:rsidP="00A37862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設獎</w:t>
            </w:r>
            <w:r w:rsidRPr="00536927">
              <w:rPr>
                <w:rFonts w:ascii="Times New Roman" w:eastAsia="標楷體" w:hAnsi="Times New Roman" w:cs="Times New Roman"/>
              </w:rPr>
              <w:t>(</w:t>
            </w:r>
            <w:r w:rsidRPr="00536927">
              <w:rPr>
                <w:rFonts w:ascii="Times New Roman" w:eastAsia="標楷體" w:hAnsi="標楷體" w:cs="Times New Roman" w:hint="eastAsia"/>
              </w:rPr>
              <w:t>主辦</w:t>
            </w:r>
            <w:r w:rsidRPr="00536927">
              <w:rPr>
                <w:rFonts w:ascii="Times New Roman" w:eastAsia="標楷體" w:hAnsi="Times New Roman" w:cs="Times New Roman"/>
              </w:rPr>
              <w:t>)</w:t>
            </w:r>
            <w:r w:rsidRPr="00536927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580DA6" w:rsidRPr="00A37862" w:rsidRDefault="00580DA6" w:rsidP="003A598C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lastRenderedPageBreak/>
        <w:t>在學成績單（加蓋學校印信）</w:t>
      </w: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9B6D17" w:rsidRPr="00BB68C1" w:rsidRDefault="009B6D17" w:rsidP="00BB68C1">
      <w:pPr>
        <w:snapToGrid w:val="0"/>
        <w:rPr>
          <w:rFonts w:eastAsia="標楷體" w:cs="Times New Roman"/>
          <w:sz w:val="28"/>
          <w:szCs w:val="28"/>
        </w:rPr>
      </w:pPr>
    </w:p>
    <w:p w:rsidR="002A1F89" w:rsidRPr="002A1F89" w:rsidRDefault="00580DA6" w:rsidP="00923FB1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t>學術著作清單</w:t>
      </w:r>
    </w:p>
    <w:p w:rsidR="00580DA6" w:rsidRPr="00A37862" w:rsidRDefault="004E3852" w:rsidP="00673366">
      <w:pPr>
        <w:pStyle w:val="ac"/>
        <w:snapToGrid w:val="0"/>
        <w:ind w:leftChars="0" w:left="360"/>
        <w:jc w:val="both"/>
        <w:rPr>
          <w:rFonts w:eastAsia="標楷體" w:cs="Times New Roman"/>
          <w:sz w:val="28"/>
          <w:szCs w:val="28"/>
        </w:rPr>
      </w:pPr>
      <w:r w:rsidRPr="004E3852">
        <w:rPr>
          <w:rFonts w:eastAsia="標楷體" w:cs="Times New Roman" w:hint="eastAsia"/>
          <w:sz w:val="28"/>
          <w:szCs w:val="28"/>
        </w:rPr>
        <w:t>(</w:t>
      </w:r>
      <w:r w:rsidRPr="004E3852">
        <w:rPr>
          <w:rFonts w:eastAsia="標楷體" w:cs="Times New Roman" w:hint="eastAsia"/>
          <w:sz w:val="28"/>
          <w:szCs w:val="28"/>
        </w:rPr>
        <w:t>若有</w:t>
      </w:r>
      <w:r w:rsidRPr="004E3852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4E3852">
        <w:rPr>
          <w:rFonts w:eastAsia="標楷體" w:cs="Times New Roman" w:hint="eastAsia"/>
          <w:sz w:val="28"/>
          <w:szCs w:val="28"/>
        </w:rPr>
        <w:t>或</w:t>
      </w:r>
      <w:r w:rsidRPr="004E3852">
        <w:rPr>
          <w:rFonts w:eastAsia="標楷體" w:cs="Times New Roman" w:hint="eastAsia"/>
          <w:sz w:val="28"/>
          <w:szCs w:val="28"/>
        </w:rPr>
        <w:t xml:space="preserve"> </w:t>
      </w:r>
      <w:proofErr w:type="spellStart"/>
      <w:r w:rsidR="00F3118A">
        <w:rPr>
          <w:rFonts w:eastAsia="標楷體" w:cs="Times New Roman"/>
          <w:sz w:val="28"/>
          <w:szCs w:val="28"/>
        </w:rPr>
        <w:t>Publons</w:t>
      </w:r>
      <w:proofErr w:type="spellEnd"/>
      <w:r>
        <w:rPr>
          <w:rFonts w:eastAsia="標楷體" w:cs="Times New Roman" w:hint="eastAsia"/>
          <w:sz w:val="28"/>
          <w:szCs w:val="28"/>
        </w:rPr>
        <w:t xml:space="preserve"> </w:t>
      </w:r>
      <w:r w:rsidRPr="004E3852">
        <w:rPr>
          <w:rFonts w:eastAsia="標楷體" w:cs="Times New Roman" w:hint="eastAsia"/>
          <w:sz w:val="28"/>
          <w:szCs w:val="28"/>
        </w:rPr>
        <w:t xml:space="preserve">ID </w:t>
      </w:r>
      <w:r w:rsidRPr="004E3852">
        <w:rPr>
          <w:rFonts w:eastAsia="標楷體" w:cs="Times New Roman" w:hint="eastAsia"/>
          <w:sz w:val="28"/>
          <w:szCs w:val="28"/>
        </w:rPr>
        <w:t>帳號，請提供備查。</w:t>
      </w:r>
      <w:r w:rsidRPr="004E3852">
        <w:rPr>
          <w:rFonts w:eastAsia="標楷體" w:cs="Times New Roman" w:hint="eastAsia"/>
          <w:sz w:val="28"/>
          <w:szCs w:val="28"/>
        </w:rPr>
        <w:t>)</w:t>
      </w:r>
      <w:r w:rsidR="00580DA6" w:rsidRPr="00A37862">
        <w:rPr>
          <w:rFonts w:eastAsia="標楷體" w:cs="Times New Roman"/>
          <w:sz w:val="28"/>
          <w:szCs w:val="28"/>
        </w:rPr>
        <w:br w:type="page"/>
      </w:r>
      <w:r w:rsidR="00580DA6" w:rsidRPr="00A37862">
        <w:rPr>
          <w:rFonts w:eastAsia="標楷體" w:hAnsi="標楷體" w:cs="Times New Roman" w:hint="eastAsia"/>
          <w:sz w:val="28"/>
          <w:szCs w:val="28"/>
        </w:rPr>
        <w:lastRenderedPageBreak/>
        <w:t>表八、學業和研究表現推薦函（團體推薦）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3042"/>
        <w:gridCol w:w="4252"/>
      </w:tblGrid>
      <w:tr w:rsidR="00580DA6" w:rsidRPr="00536927" w:rsidTr="00095A26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3042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C81330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12004F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095A26">
        <w:trPr>
          <w:cantSplit/>
          <w:trHeight w:val="437"/>
        </w:trPr>
        <w:tc>
          <w:tcPr>
            <w:tcW w:w="1778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3042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80DA6" w:rsidRPr="00F6132C" w:rsidRDefault="00580DA6" w:rsidP="00A354F1">
            <w:pPr>
              <w:rPr>
                <w:rFonts w:eastAsia="標楷體" w:hAnsi="標楷體" w:cs="Times New Roman"/>
              </w:rPr>
            </w:pPr>
            <w:bookmarkStart w:id="0" w:name="_GoBack"/>
            <w:bookmarkEnd w:id="0"/>
          </w:p>
        </w:tc>
      </w:tr>
      <w:tr w:rsidR="00580DA6" w:rsidRPr="00536927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C91310">
        <w:trPr>
          <w:cantSplit/>
          <w:trHeight w:val="647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9F0BC2">
            <w:pPr>
              <w:ind w:left="426" w:hanging="426"/>
              <w:rPr>
                <w:rFonts w:eastAsia="標楷體" w:cs="Times New Roman"/>
              </w:rPr>
            </w:pPr>
          </w:p>
        </w:tc>
      </w:tr>
      <w:tr w:rsidR="00580DA6" w:rsidRPr="00536927" w:rsidTr="00C91310">
        <w:trPr>
          <w:cantSplit/>
          <w:trHeight w:val="43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DA6" w:rsidRPr="00536927" w:rsidRDefault="00580DA6" w:rsidP="009F0BC2">
            <w:pPr>
              <w:ind w:left="425" w:hanging="312"/>
              <w:rPr>
                <w:rFonts w:eastAsia="標楷體" w:cs="Times New Roman"/>
                <w:u w:val="single"/>
              </w:rPr>
            </w:pPr>
            <w:r w:rsidRPr="009F0BC2">
              <w:rPr>
                <w:rFonts w:eastAsia="標楷體" w:hAnsi="標楷體" w:cs="Times New Roman" w:hint="eastAsia"/>
                <w:spacing w:val="39"/>
                <w:fitText w:val="1191" w:id="964421120"/>
              </w:rPr>
              <w:t>推薦系</w:t>
            </w:r>
            <w:r w:rsidRPr="009F0BC2">
              <w:rPr>
                <w:rFonts w:eastAsia="標楷體" w:hAnsi="標楷體" w:cs="Times New Roman" w:hint="eastAsia"/>
                <w:spacing w:val="-1"/>
                <w:fitText w:val="1191" w:id="964421120"/>
              </w:rPr>
              <w:t>所</w:t>
            </w:r>
            <w:r w:rsidRPr="00536927">
              <w:rPr>
                <w:rFonts w:eastAsia="標楷體" w:hAnsi="標楷體" w:cs="Times New Roman" w:hint="eastAsia"/>
              </w:rPr>
              <w:t>：</w:t>
            </w:r>
            <w:r w:rsidRPr="00536927">
              <w:rPr>
                <w:rFonts w:eastAsia="標楷體" w:cs="Times New Roman"/>
                <w:u w:val="single"/>
              </w:rPr>
              <w:t xml:space="preserve">                   </w:t>
            </w:r>
            <w:r w:rsidRPr="00536927">
              <w:rPr>
                <w:rFonts w:eastAsia="標楷體" w:cs="Times New Roman"/>
              </w:rPr>
              <w:t>(</w:t>
            </w:r>
            <w:r w:rsidRPr="00536927">
              <w:rPr>
                <w:rFonts w:eastAsia="標楷體" w:hAnsi="標楷體" w:cs="Times New Roman" w:hint="eastAsia"/>
              </w:rPr>
              <w:t>請加蓋系所印信</w:t>
            </w:r>
            <w:r w:rsidRPr="00536927">
              <w:rPr>
                <w:rFonts w:eastAsia="標楷體" w:cs="Times New Roman"/>
              </w:rPr>
              <w:t>)</w:t>
            </w:r>
          </w:p>
          <w:p w:rsidR="00580DA6" w:rsidRPr="00536927" w:rsidRDefault="00580DA6" w:rsidP="00AE7424">
            <w:pPr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   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推薦人職稱：</w:t>
            </w:r>
            <w:r w:rsidRPr="00536927">
              <w:rPr>
                <w:rFonts w:eastAsia="標楷體" w:cs="Times New Roman"/>
              </w:rPr>
              <w:t>___________________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姓名：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簽名：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923FB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中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華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民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國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年　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>月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F64FB1">
      <w:pPr>
        <w:pStyle w:val="a4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表八、學業和研究表現推薦函（個人推薦）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2758"/>
        <w:gridCol w:w="4536"/>
      </w:tblGrid>
      <w:tr w:rsidR="00580DA6" w:rsidRPr="00536927" w:rsidTr="00095A26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275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6F65CC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095A26">
        <w:trPr>
          <w:cantSplit/>
          <w:trHeight w:val="436"/>
        </w:trPr>
        <w:tc>
          <w:tcPr>
            <w:tcW w:w="1778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2758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80DA6" w:rsidRPr="00F6132C" w:rsidRDefault="00580DA6" w:rsidP="00A354F1">
            <w:pPr>
              <w:rPr>
                <w:rFonts w:eastAsia="標楷體" w:hAnsi="標楷體" w:cs="Times New Roman"/>
              </w:rPr>
            </w:pPr>
          </w:p>
        </w:tc>
      </w:tr>
      <w:tr w:rsidR="00580DA6" w:rsidRPr="00536927" w:rsidTr="00214B0E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9F0BC2">
        <w:trPr>
          <w:cantSplit/>
          <w:trHeight w:val="522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Default="00580DA6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Pr="00536927" w:rsidRDefault="009F0BC2" w:rsidP="009F0BC2">
            <w:pPr>
              <w:rPr>
                <w:rFonts w:eastAsia="標楷體" w:cs="Times New Roman"/>
              </w:rPr>
            </w:pPr>
          </w:p>
        </w:tc>
      </w:tr>
      <w:tr w:rsidR="00580DA6" w:rsidRPr="00536927" w:rsidTr="00AE7424">
        <w:trPr>
          <w:cantSplit/>
          <w:trHeight w:val="42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F0BC2" w:rsidRDefault="009F0BC2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標楷體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推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薦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人：</w:t>
            </w:r>
            <w:r w:rsidRPr="00536927">
              <w:rPr>
                <w:rFonts w:ascii="Times New Roman" w:eastAsia="標楷體" w:hAnsi="Times New Roman" w:cs="Times New Roman"/>
              </w:rPr>
              <w:t>__________________</w:t>
            </w:r>
            <w:r w:rsidRPr="00536927">
              <w:rPr>
                <w:rFonts w:ascii="Times New Roman"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="00D84B98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36927">
              <w:rPr>
                <w:rFonts w:ascii="Times New Roman"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097D03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通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訊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電　　話：</w:t>
            </w: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中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華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民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國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>月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9F0BC2">
      <w:pPr>
        <w:pStyle w:val="a4"/>
        <w:spacing w:beforeLines="0" w:afterLines="0"/>
        <w:rPr>
          <w:rFonts w:ascii="Times New Roman" w:eastAsia="標楷體" w:hAnsi="Times New Roman" w:cs="Times New Roman"/>
        </w:rPr>
      </w:pPr>
    </w:p>
    <w:sectPr w:rsidR="00580DA6" w:rsidRPr="00536927" w:rsidSect="009F0BC2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63" w:rsidRDefault="00AC2363" w:rsidP="000F7324">
      <w:r>
        <w:separator/>
      </w:r>
    </w:p>
  </w:endnote>
  <w:endnote w:type="continuationSeparator" w:id="0">
    <w:p w:rsidR="00AC2363" w:rsidRDefault="00AC2363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A6" w:rsidRDefault="00A814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E25" w:rsidRPr="00274E25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580DA6" w:rsidRDefault="00580D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63" w:rsidRDefault="00AC2363" w:rsidP="000F7324">
      <w:r>
        <w:separator/>
      </w:r>
    </w:p>
  </w:footnote>
  <w:footnote w:type="continuationSeparator" w:id="0">
    <w:p w:rsidR="00AC2363" w:rsidRDefault="00AC2363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27438ED"/>
    <w:multiLevelType w:val="hybridMultilevel"/>
    <w:tmpl w:val="FBE04406"/>
    <w:lvl w:ilvl="0" w:tplc="811EBBBE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7" w15:restartNumberingAfterBreak="0">
    <w:nsid w:val="5875405C"/>
    <w:multiLevelType w:val="hybridMultilevel"/>
    <w:tmpl w:val="15CC9804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B1443200">
      <w:start w:val="1"/>
      <w:numFmt w:val="taiwaneseCountingThousand"/>
      <w:lvlText w:val="(%4)"/>
      <w:lvlJc w:val="left"/>
      <w:pPr>
        <w:tabs>
          <w:tab w:val="num" w:pos="2203"/>
        </w:tabs>
        <w:ind w:left="2203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8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0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179C"/>
    <w:rsid w:val="00025C61"/>
    <w:rsid w:val="00031E2F"/>
    <w:rsid w:val="00032C85"/>
    <w:rsid w:val="00032FFC"/>
    <w:rsid w:val="00037E03"/>
    <w:rsid w:val="00047C98"/>
    <w:rsid w:val="00066005"/>
    <w:rsid w:val="00076AC4"/>
    <w:rsid w:val="0009049D"/>
    <w:rsid w:val="00095A26"/>
    <w:rsid w:val="000962FA"/>
    <w:rsid w:val="00097D03"/>
    <w:rsid w:val="000A2714"/>
    <w:rsid w:val="000B179A"/>
    <w:rsid w:val="000B63BD"/>
    <w:rsid w:val="000C2B8C"/>
    <w:rsid w:val="000C5E3C"/>
    <w:rsid w:val="000C731F"/>
    <w:rsid w:val="000D09E3"/>
    <w:rsid w:val="000D19FE"/>
    <w:rsid w:val="000D4ADC"/>
    <w:rsid w:val="000F476E"/>
    <w:rsid w:val="000F7324"/>
    <w:rsid w:val="00104061"/>
    <w:rsid w:val="00104301"/>
    <w:rsid w:val="0012004F"/>
    <w:rsid w:val="00122952"/>
    <w:rsid w:val="00122BC8"/>
    <w:rsid w:val="0012319C"/>
    <w:rsid w:val="0012760C"/>
    <w:rsid w:val="00130183"/>
    <w:rsid w:val="00137DD3"/>
    <w:rsid w:val="001408E0"/>
    <w:rsid w:val="00141575"/>
    <w:rsid w:val="00146FFC"/>
    <w:rsid w:val="001565A7"/>
    <w:rsid w:val="00157F0E"/>
    <w:rsid w:val="001751F5"/>
    <w:rsid w:val="001766CA"/>
    <w:rsid w:val="00177E1B"/>
    <w:rsid w:val="0018647A"/>
    <w:rsid w:val="00190D91"/>
    <w:rsid w:val="00197CDE"/>
    <w:rsid w:val="001A50D6"/>
    <w:rsid w:val="001B0CAD"/>
    <w:rsid w:val="001B226C"/>
    <w:rsid w:val="001B5C5D"/>
    <w:rsid w:val="001C4AEB"/>
    <w:rsid w:val="001C6B0A"/>
    <w:rsid w:val="001C74FB"/>
    <w:rsid w:val="001D53E9"/>
    <w:rsid w:val="001D6EC4"/>
    <w:rsid w:val="001E610B"/>
    <w:rsid w:val="001F2483"/>
    <w:rsid w:val="001F3432"/>
    <w:rsid w:val="001F3A26"/>
    <w:rsid w:val="001F5D1A"/>
    <w:rsid w:val="0020365D"/>
    <w:rsid w:val="002078B8"/>
    <w:rsid w:val="00214B0E"/>
    <w:rsid w:val="00225BD7"/>
    <w:rsid w:val="002317FD"/>
    <w:rsid w:val="0023197D"/>
    <w:rsid w:val="00241181"/>
    <w:rsid w:val="00241AF2"/>
    <w:rsid w:val="00243A0D"/>
    <w:rsid w:val="0024545D"/>
    <w:rsid w:val="00253551"/>
    <w:rsid w:val="00266DB6"/>
    <w:rsid w:val="00267E6C"/>
    <w:rsid w:val="00272226"/>
    <w:rsid w:val="00274E25"/>
    <w:rsid w:val="00276101"/>
    <w:rsid w:val="002817D2"/>
    <w:rsid w:val="0029084D"/>
    <w:rsid w:val="002979F0"/>
    <w:rsid w:val="002A0F72"/>
    <w:rsid w:val="002A1F89"/>
    <w:rsid w:val="002A3221"/>
    <w:rsid w:val="002A35E6"/>
    <w:rsid w:val="002B1339"/>
    <w:rsid w:val="002B2044"/>
    <w:rsid w:val="002C1CEE"/>
    <w:rsid w:val="002C45B3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22EE"/>
    <w:rsid w:val="0033384A"/>
    <w:rsid w:val="00345386"/>
    <w:rsid w:val="00351B24"/>
    <w:rsid w:val="00354BE3"/>
    <w:rsid w:val="0036341A"/>
    <w:rsid w:val="00364AE9"/>
    <w:rsid w:val="00382507"/>
    <w:rsid w:val="00382700"/>
    <w:rsid w:val="00382B25"/>
    <w:rsid w:val="00390ACF"/>
    <w:rsid w:val="00391ED7"/>
    <w:rsid w:val="003A598C"/>
    <w:rsid w:val="003A66DD"/>
    <w:rsid w:val="003B2465"/>
    <w:rsid w:val="003C3ECA"/>
    <w:rsid w:val="003D1DFF"/>
    <w:rsid w:val="003E46CF"/>
    <w:rsid w:val="003F5B50"/>
    <w:rsid w:val="00410EB1"/>
    <w:rsid w:val="00415857"/>
    <w:rsid w:val="00424DD0"/>
    <w:rsid w:val="00431223"/>
    <w:rsid w:val="00442AFD"/>
    <w:rsid w:val="00442D54"/>
    <w:rsid w:val="0045310D"/>
    <w:rsid w:val="00466927"/>
    <w:rsid w:val="00466D9E"/>
    <w:rsid w:val="004801A1"/>
    <w:rsid w:val="0048175A"/>
    <w:rsid w:val="00482517"/>
    <w:rsid w:val="004903EC"/>
    <w:rsid w:val="00491D74"/>
    <w:rsid w:val="004A17A2"/>
    <w:rsid w:val="004A440B"/>
    <w:rsid w:val="004B2EE1"/>
    <w:rsid w:val="004B3847"/>
    <w:rsid w:val="004B711A"/>
    <w:rsid w:val="004C2364"/>
    <w:rsid w:val="004C35EF"/>
    <w:rsid w:val="004D1E72"/>
    <w:rsid w:val="004D472D"/>
    <w:rsid w:val="004D74E5"/>
    <w:rsid w:val="004E3852"/>
    <w:rsid w:val="004F26E6"/>
    <w:rsid w:val="004F4247"/>
    <w:rsid w:val="004F448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5FC6"/>
    <w:rsid w:val="00536927"/>
    <w:rsid w:val="00550CC7"/>
    <w:rsid w:val="00554365"/>
    <w:rsid w:val="0056090B"/>
    <w:rsid w:val="00572B51"/>
    <w:rsid w:val="00580DA6"/>
    <w:rsid w:val="005824A0"/>
    <w:rsid w:val="0058502D"/>
    <w:rsid w:val="005870A0"/>
    <w:rsid w:val="00590161"/>
    <w:rsid w:val="005904A9"/>
    <w:rsid w:val="00596272"/>
    <w:rsid w:val="005A0E7B"/>
    <w:rsid w:val="005A5DD0"/>
    <w:rsid w:val="005B0522"/>
    <w:rsid w:val="005B22A1"/>
    <w:rsid w:val="005C2479"/>
    <w:rsid w:val="005C604E"/>
    <w:rsid w:val="005F18E4"/>
    <w:rsid w:val="005F4790"/>
    <w:rsid w:val="00605BD6"/>
    <w:rsid w:val="006061E0"/>
    <w:rsid w:val="00606B81"/>
    <w:rsid w:val="0060711E"/>
    <w:rsid w:val="00612DA2"/>
    <w:rsid w:val="00625767"/>
    <w:rsid w:val="0064041F"/>
    <w:rsid w:val="0065068A"/>
    <w:rsid w:val="00655B0E"/>
    <w:rsid w:val="00656AAB"/>
    <w:rsid w:val="00661C92"/>
    <w:rsid w:val="0066370D"/>
    <w:rsid w:val="00673366"/>
    <w:rsid w:val="006773C8"/>
    <w:rsid w:val="00681780"/>
    <w:rsid w:val="00690071"/>
    <w:rsid w:val="0069476C"/>
    <w:rsid w:val="006A0BEF"/>
    <w:rsid w:val="006B0E9B"/>
    <w:rsid w:val="006B3990"/>
    <w:rsid w:val="006C144B"/>
    <w:rsid w:val="006C7AD5"/>
    <w:rsid w:val="006D3BDC"/>
    <w:rsid w:val="006F5561"/>
    <w:rsid w:val="006F65CC"/>
    <w:rsid w:val="006F6BD8"/>
    <w:rsid w:val="00701684"/>
    <w:rsid w:val="00713FCA"/>
    <w:rsid w:val="00721084"/>
    <w:rsid w:val="0072366A"/>
    <w:rsid w:val="00736AF7"/>
    <w:rsid w:val="00750928"/>
    <w:rsid w:val="00752A57"/>
    <w:rsid w:val="00756F0C"/>
    <w:rsid w:val="00757214"/>
    <w:rsid w:val="00760EC3"/>
    <w:rsid w:val="007627C6"/>
    <w:rsid w:val="00765607"/>
    <w:rsid w:val="00775D4E"/>
    <w:rsid w:val="00784ACF"/>
    <w:rsid w:val="007863B5"/>
    <w:rsid w:val="00787374"/>
    <w:rsid w:val="007A6E8B"/>
    <w:rsid w:val="007A783D"/>
    <w:rsid w:val="007C2FEA"/>
    <w:rsid w:val="007E7658"/>
    <w:rsid w:val="007F1B02"/>
    <w:rsid w:val="007F27CC"/>
    <w:rsid w:val="007F60BC"/>
    <w:rsid w:val="007F7079"/>
    <w:rsid w:val="008005C0"/>
    <w:rsid w:val="00811C7A"/>
    <w:rsid w:val="008206C9"/>
    <w:rsid w:val="0082396E"/>
    <w:rsid w:val="00830343"/>
    <w:rsid w:val="00834526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631B"/>
    <w:rsid w:val="008A663B"/>
    <w:rsid w:val="008B233C"/>
    <w:rsid w:val="008B797C"/>
    <w:rsid w:val="008C29D6"/>
    <w:rsid w:val="008C336D"/>
    <w:rsid w:val="008C428B"/>
    <w:rsid w:val="008C6C72"/>
    <w:rsid w:val="008D775D"/>
    <w:rsid w:val="008E2F20"/>
    <w:rsid w:val="0090681B"/>
    <w:rsid w:val="00907543"/>
    <w:rsid w:val="00910389"/>
    <w:rsid w:val="00923FB1"/>
    <w:rsid w:val="009270F0"/>
    <w:rsid w:val="00937551"/>
    <w:rsid w:val="00937B74"/>
    <w:rsid w:val="009439C7"/>
    <w:rsid w:val="00944B97"/>
    <w:rsid w:val="00945330"/>
    <w:rsid w:val="00947D6F"/>
    <w:rsid w:val="00961722"/>
    <w:rsid w:val="009639C1"/>
    <w:rsid w:val="009725FD"/>
    <w:rsid w:val="00973D7B"/>
    <w:rsid w:val="00981577"/>
    <w:rsid w:val="0098345A"/>
    <w:rsid w:val="00984602"/>
    <w:rsid w:val="00990D93"/>
    <w:rsid w:val="009971C0"/>
    <w:rsid w:val="009A6DBE"/>
    <w:rsid w:val="009B0EE4"/>
    <w:rsid w:val="009B4E0E"/>
    <w:rsid w:val="009B6D17"/>
    <w:rsid w:val="009C20FB"/>
    <w:rsid w:val="009C3799"/>
    <w:rsid w:val="009E3207"/>
    <w:rsid w:val="009F0BC2"/>
    <w:rsid w:val="009F367E"/>
    <w:rsid w:val="00A00881"/>
    <w:rsid w:val="00A01829"/>
    <w:rsid w:val="00A1339A"/>
    <w:rsid w:val="00A15BA9"/>
    <w:rsid w:val="00A163D6"/>
    <w:rsid w:val="00A16592"/>
    <w:rsid w:val="00A354F1"/>
    <w:rsid w:val="00A37862"/>
    <w:rsid w:val="00A4428F"/>
    <w:rsid w:val="00A537C2"/>
    <w:rsid w:val="00A650A2"/>
    <w:rsid w:val="00A719D3"/>
    <w:rsid w:val="00A76C70"/>
    <w:rsid w:val="00A814C0"/>
    <w:rsid w:val="00A830E1"/>
    <w:rsid w:val="00A83D97"/>
    <w:rsid w:val="00A87E1A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0F18"/>
    <w:rsid w:val="00AC2363"/>
    <w:rsid w:val="00AC682B"/>
    <w:rsid w:val="00AD08FB"/>
    <w:rsid w:val="00AD0E46"/>
    <w:rsid w:val="00AE05FA"/>
    <w:rsid w:val="00AE1E41"/>
    <w:rsid w:val="00AE3678"/>
    <w:rsid w:val="00AE7424"/>
    <w:rsid w:val="00AF3890"/>
    <w:rsid w:val="00AF5731"/>
    <w:rsid w:val="00AF5FEC"/>
    <w:rsid w:val="00B01DE0"/>
    <w:rsid w:val="00B105E6"/>
    <w:rsid w:val="00B12AE3"/>
    <w:rsid w:val="00B24795"/>
    <w:rsid w:val="00B31490"/>
    <w:rsid w:val="00B32937"/>
    <w:rsid w:val="00B35A47"/>
    <w:rsid w:val="00B416B8"/>
    <w:rsid w:val="00B42BFB"/>
    <w:rsid w:val="00B46705"/>
    <w:rsid w:val="00B50201"/>
    <w:rsid w:val="00B5586C"/>
    <w:rsid w:val="00B57109"/>
    <w:rsid w:val="00B61CDC"/>
    <w:rsid w:val="00B70AA7"/>
    <w:rsid w:val="00B82FFB"/>
    <w:rsid w:val="00B9070E"/>
    <w:rsid w:val="00BA66D9"/>
    <w:rsid w:val="00BB56F1"/>
    <w:rsid w:val="00BB68C1"/>
    <w:rsid w:val="00BC07D9"/>
    <w:rsid w:val="00BC6D39"/>
    <w:rsid w:val="00BD327F"/>
    <w:rsid w:val="00BD6D54"/>
    <w:rsid w:val="00BF0EE6"/>
    <w:rsid w:val="00BF1FD2"/>
    <w:rsid w:val="00BF5BF7"/>
    <w:rsid w:val="00C00DF8"/>
    <w:rsid w:val="00C012E2"/>
    <w:rsid w:val="00C05064"/>
    <w:rsid w:val="00C0664F"/>
    <w:rsid w:val="00C13323"/>
    <w:rsid w:val="00C17C42"/>
    <w:rsid w:val="00C274FC"/>
    <w:rsid w:val="00C308DD"/>
    <w:rsid w:val="00C501BD"/>
    <w:rsid w:val="00C53A82"/>
    <w:rsid w:val="00C5770F"/>
    <w:rsid w:val="00C70A66"/>
    <w:rsid w:val="00C70A6A"/>
    <w:rsid w:val="00C70DAD"/>
    <w:rsid w:val="00C723D0"/>
    <w:rsid w:val="00C75591"/>
    <w:rsid w:val="00C76C4D"/>
    <w:rsid w:val="00C81330"/>
    <w:rsid w:val="00C90525"/>
    <w:rsid w:val="00C91310"/>
    <w:rsid w:val="00C94724"/>
    <w:rsid w:val="00C96C7E"/>
    <w:rsid w:val="00CA172A"/>
    <w:rsid w:val="00CA56F1"/>
    <w:rsid w:val="00CA7703"/>
    <w:rsid w:val="00CB7640"/>
    <w:rsid w:val="00CC039B"/>
    <w:rsid w:val="00CD2A8A"/>
    <w:rsid w:val="00CD57F4"/>
    <w:rsid w:val="00CE3E26"/>
    <w:rsid w:val="00CE40BD"/>
    <w:rsid w:val="00CF05E2"/>
    <w:rsid w:val="00D01BB6"/>
    <w:rsid w:val="00D06BCC"/>
    <w:rsid w:val="00D17155"/>
    <w:rsid w:val="00D24BCC"/>
    <w:rsid w:val="00D2692B"/>
    <w:rsid w:val="00D30D83"/>
    <w:rsid w:val="00D344B9"/>
    <w:rsid w:val="00D348F0"/>
    <w:rsid w:val="00D36D5D"/>
    <w:rsid w:val="00D421C0"/>
    <w:rsid w:val="00D44487"/>
    <w:rsid w:val="00D4679E"/>
    <w:rsid w:val="00D47F70"/>
    <w:rsid w:val="00D54E12"/>
    <w:rsid w:val="00D612C4"/>
    <w:rsid w:val="00D62BD6"/>
    <w:rsid w:val="00D66D6A"/>
    <w:rsid w:val="00D720B7"/>
    <w:rsid w:val="00D7542B"/>
    <w:rsid w:val="00D80CAE"/>
    <w:rsid w:val="00D843FF"/>
    <w:rsid w:val="00D84B98"/>
    <w:rsid w:val="00D957CB"/>
    <w:rsid w:val="00DA5E77"/>
    <w:rsid w:val="00DB0F1F"/>
    <w:rsid w:val="00DC0C4C"/>
    <w:rsid w:val="00DC60A3"/>
    <w:rsid w:val="00DD0969"/>
    <w:rsid w:val="00DD5CEF"/>
    <w:rsid w:val="00DE0910"/>
    <w:rsid w:val="00DE34CD"/>
    <w:rsid w:val="00DE751C"/>
    <w:rsid w:val="00DF7A5E"/>
    <w:rsid w:val="00E12E6A"/>
    <w:rsid w:val="00E16C8A"/>
    <w:rsid w:val="00E2032E"/>
    <w:rsid w:val="00E34B3D"/>
    <w:rsid w:val="00E355C0"/>
    <w:rsid w:val="00E44F8D"/>
    <w:rsid w:val="00E524F3"/>
    <w:rsid w:val="00E52A43"/>
    <w:rsid w:val="00E5314D"/>
    <w:rsid w:val="00E62270"/>
    <w:rsid w:val="00E721DD"/>
    <w:rsid w:val="00E77F51"/>
    <w:rsid w:val="00E80080"/>
    <w:rsid w:val="00E8205D"/>
    <w:rsid w:val="00E83BCD"/>
    <w:rsid w:val="00E8660E"/>
    <w:rsid w:val="00EA0D47"/>
    <w:rsid w:val="00EA1982"/>
    <w:rsid w:val="00EA495F"/>
    <w:rsid w:val="00EA7538"/>
    <w:rsid w:val="00EB72CD"/>
    <w:rsid w:val="00EC30C6"/>
    <w:rsid w:val="00EE2436"/>
    <w:rsid w:val="00F0057D"/>
    <w:rsid w:val="00F04ECD"/>
    <w:rsid w:val="00F06871"/>
    <w:rsid w:val="00F168D1"/>
    <w:rsid w:val="00F171AB"/>
    <w:rsid w:val="00F22327"/>
    <w:rsid w:val="00F23F47"/>
    <w:rsid w:val="00F25489"/>
    <w:rsid w:val="00F3118A"/>
    <w:rsid w:val="00F4028A"/>
    <w:rsid w:val="00F45B9A"/>
    <w:rsid w:val="00F53523"/>
    <w:rsid w:val="00F53DB2"/>
    <w:rsid w:val="00F55570"/>
    <w:rsid w:val="00F6132C"/>
    <w:rsid w:val="00F63475"/>
    <w:rsid w:val="00F64FB1"/>
    <w:rsid w:val="00F807A7"/>
    <w:rsid w:val="00F8114B"/>
    <w:rsid w:val="00F82621"/>
    <w:rsid w:val="00FA04E8"/>
    <w:rsid w:val="00FA0D03"/>
    <w:rsid w:val="00FA0DEE"/>
    <w:rsid w:val="00FA3277"/>
    <w:rsid w:val="00FB1D8B"/>
    <w:rsid w:val="00FB6FCD"/>
    <w:rsid w:val="00FC3E62"/>
    <w:rsid w:val="00FD5537"/>
    <w:rsid w:val="00FD5E2D"/>
    <w:rsid w:val="00FE27B4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1433C85-F5D9-41A4-8E2B-E4D32F6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979F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2979F0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2979F0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2979F0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  <w:style w:type="paragraph" w:styleId="ac">
    <w:name w:val="List Paragraph"/>
    <w:basedOn w:val="a"/>
    <w:uiPriority w:val="34"/>
    <w:qFormat/>
    <w:rsid w:val="001F5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user</cp:lastModifiedBy>
  <cp:revision>14</cp:revision>
  <cp:lastPrinted>2013-10-02T04:10:00Z</cp:lastPrinted>
  <dcterms:created xsi:type="dcterms:W3CDTF">2020-09-30T05:39:00Z</dcterms:created>
  <dcterms:modified xsi:type="dcterms:W3CDTF">2023-09-19T04:35:00Z</dcterms:modified>
</cp:coreProperties>
</file>